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1C" w:rsidRDefault="0039391C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Promotional Products Planning Sheet and Checklist</w:t>
      </w:r>
    </w:p>
    <w:p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Planning Sheet</w:t>
      </w:r>
    </w:p>
    <w:p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:rsidTr="007E133E">
        <w:tc>
          <w:tcPr>
            <w:tcW w:w="9134" w:type="dxa"/>
          </w:tcPr>
          <w:p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Pr="007E133E" w:rsidRDefault="007E133E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33E">
              <w:rPr>
                <w:rFonts w:ascii="Arial" w:hAnsi="Arial" w:cs="Arial"/>
                <w:b/>
                <w:sz w:val="20"/>
                <w:szCs w:val="20"/>
              </w:rPr>
              <w:t>Company Profile:</w:t>
            </w: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section to draft out a brief profile of your business / charity to share with the print company.</w:t>
            </w: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2312" w:rsidRDefault="00B92312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:rsidTr="007E133E">
        <w:tc>
          <w:tcPr>
            <w:tcW w:w="9134" w:type="dxa"/>
          </w:tcPr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is your target audience?  i.e. who are the promotional products intended for?  </w:t>
            </w:r>
          </w:p>
          <w:p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FBE" w:rsidRDefault="00E86F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7E133E" w:rsidTr="007E133E">
        <w:tc>
          <w:tcPr>
            <w:tcW w:w="9134" w:type="dxa"/>
          </w:tcPr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reason for ordering the products?  For example, to raise funds, to say thank you, to increase brand awareness, to launch a new cause or initiative?</w:t>
            </w:r>
          </w:p>
          <w:p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FBE" w:rsidRDefault="00E86FBE">
      <w:r>
        <w:br w:type="page"/>
      </w:r>
    </w:p>
    <w:p w:rsidR="00E86FBE" w:rsidRDefault="00E86F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:rsidTr="00E86FBE">
        <w:tc>
          <w:tcPr>
            <w:tcW w:w="9134" w:type="dxa"/>
          </w:tcPr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deadline?  Depending on how tight timescales are you might want to add a few days ‘buffer time’.  </w:t>
            </w:r>
          </w:p>
          <w:p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:rsidTr="00E86FBE">
        <w:tc>
          <w:tcPr>
            <w:tcW w:w="9134" w:type="dxa"/>
          </w:tcPr>
          <w:p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to match colours to branding, existing artwork?  List them here.</w:t>
            </w:r>
          </w:p>
          <w:p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:rsidTr="00E86FBE">
        <w:tc>
          <w:tcPr>
            <w:tcW w:w="9134" w:type="dxa"/>
          </w:tcPr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Artwork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existing artwork that will need to be incorporated into your promotional products?  If so, jot down your file names and </w:t>
            </w:r>
            <w:r w:rsidR="003A7EB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instructions here.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:rsidTr="00E86FBE">
        <w:tc>
          <w:tcPr>
            <w:tcW w:w="9134" w:type="dxa"/>
          </w:tcPr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Message: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message would you like to convey through your promotional products?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6FBE" w:rsidRDefault="00E86FBE" w:rsidP="00E86FBE">
            <w:pPr>
              <w:tabs>
                <w:tab w:val="left" w:pos="207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327B14" w:rsidTr="00327B14">
        <w:tc>
          <w:tcPr>
            <w:tcW w:w="9134" w:type="dxa"/>
          </w:tcPr>
          <w:p w:rsidR="00327B14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B14" w:rsidRPr="007E133E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promotional items do you wish to order?</w:t>
            </w: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86FBE" w:rsidTr="00E86FBE">
        <w:tc>
          <w:tcPr>
            <w:tcW w:w="9134" w:type="dxa"/>
          </w:tcPr>
          <w:p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Features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special features here.  </w:t>
            </w:r>
          </w:p>
          <w:p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 xml:space="preserve">Checklist </w:t>
      </w: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:rsidTr="00327B14">
        <w:trPr>
          <w:trHeight w:val="233"/>
        </w:trPr>
        <w:tc>
          <w:tcPr>
            <w:tcW w:w="9134" w:type="dxa"/>
            <w:gridSpan w:val="2"/>
          </w:tcPr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Pr="00327B14" w:rsidRDefault="00327B14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>QUOTE 1</w:t>
            </w:r>
          </w:p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327B1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:rsidTr="00CF1094">
        <w:trPr>
          <w:trHeight w:val="233"/>
        </w:trPr>
        <w:tc>
          <w:tcPr>
            <w:tcW w:w="9134" w:type="dxa"/>
            <w:gridSpan w:val="2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Notes / </w:t>
            </w:r>
            <w:r>
              <w:rPr>
                <w:rFonts w:ascii="Arial" w:hAnsi="Arial" w:cs="Arial"/>
                <w:sz w:val="20"/>
                <w:szCs w:val="20"/>
              </w:rPr>
              <w:t>Impressions: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40"/>
      </w:tblGrid>
      <w:tr w:rsidR="00327B14" w:rsidTr="00CF1094">
        <w:trPr>
          <w:trHeight w:val="233"/>
        </w:trPr>
        <w:tc>
          <w:tcPr>
            <w:tcW w:w="9134" w:type="dxa"/>
            <w:gridSpan w:val="2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CF1094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>Status:</w:t>
      </w:r>
    </w:p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477BFA" w:rsidTr="00B92312">
        <w:trPr>
          <w:trHeight w:val="232"/>
        </w:trPr>
        <w:tc>
          <w:tcPr>
            <w:tcW w:w="2694" w:type="dxa"/>
            <w:vAlign w:val="center"/>
          </w:tcPr>
          <w:p w:rsidR="00477BFA" w:rsidRDefault="00477BFA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Company Selected:</w:t>
            </w:r>
          </w:p>
        </w:tc>
        <w:tc>
          <w:tcPr>
            <w:tcW w:w="3543" w:type="dxa"/>
          </w:tcPr>
          <w:p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:rsidTr="00B92312">
        <w:trPr>
          <w:trHeight w:val="232"/>
        </w:trPr>
        <w:tc>
          <w:tcPr>
            <w:tcW w:w="2694" w:type="dxa"/>
            <w:vAlign w:val="center"/>
          </w:tcPr>
          <w:p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Sent:</w:t>
            </w:r>
          </w:p>
        </w:tc>
        <w:tc>
          <w:tcPr>
            <w:tcW w:w="3543" w:type="dxa"/>
          </w:tcPr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:rsidTr="00B92312">
        <w:trPr>
          <w:trHeight w:val="232"/>
        </w:trPr>
        <w:tc>
          <w:tcPr>
            <w:tcW w:w="2694" w:type="dxa"/>
            <w:vAlign w:val="center"/>
          </w:tcPr>
          <w:p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Production: </w:t>
            </w:r>
          </w:p>
        </w:tc>
        <w:tc>
          <w:tcPr>
            <w:tcW w:w="3543" w:type="dxa"/>
          </w:tcPr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B92312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B9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Proofs</w:t>
            </w:r>
            <w:r w:rsidR="00B92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B92312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Proofs?</w:t>
            </w: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any changes here.</w:t>
            </w:r>
          </w:p>
        </w:tc>
        <w:tc>
          <w:tcPr>
            <w:tcW w:w="3543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B92312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2312">
              <w:rPr>
                <w:rFonts w:ascii="Arial" w:hAnsi="Arial" w:cs="Arial"/>
                <w:sz w:val="20"/>
                <w:szCs w:val="20"/>
              </w:rPr>
              <w:t>roofs Checked:</w:t>
            </w:r>
          </w:p>
        </w:tc>
        <w:tc>
          <w:tcPr>
            <w:tcW w:w="3543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B92312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92312">
              <w:rPr>
                <w:rFonts w:ascii="Arial" w:hAnsi="Arial" w:cs="Arial"/>
                <w:sz w:val="20"/>
                <w:szCs w:val="20"/>
              </w:rPr>
              <w:t>inal Approval:</w:t>
            </w:r>
          </w:p>
        </w:tc>
        <w:tc>
          <w:tcPr>
            <w:tcW w:w="3543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:rsidTr="00B92312">
        <w:trPr>
          <w:trHeight w:val="232"/>
        </w:trPr>
        <w:tc>
          <w:tcPr>
            <w:tcW w:w="2694" w:type="dxa"/>
            <w:vAlign w:val="center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92312">
              <w:rPr>
                <w:rFonts w:ascii="Arial" w:hAnsi="Arial" w:cs="Arial"/>
                <w:sz w:val="20"/>
                <w:szCs w:val="20"/>
              </w:rPr>
              <w:t>eceived Products:</w:t>
            </w:r>
          </w:p>
        </w:tc>
        <w:tc>
          <w:tcPr>
            <w:tcW w:w="3543" w:type="dxa"/>
          </w:tcPr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7B14" w:rsidRPr="00A07970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7B14" w:rsidRPr="00A079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E9" w:rsidRDefault="005771E9" w:rsidP="00A07970">
      <w:pPr>
        <w:spacing w:after="0" w:line="240" w:lineRule="auto"/>
      </w:pPr>
      <w:r>
        <w:separator/>
      </w:r>
    </w:p>
  </w:endnote>
  <w:endnote w:type="continuationSeparator" w:id="0">
    <w:p w:rsidR="005771E9" w:rsidRDefault="005771E9" w:rsidP="00A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3973248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133E" w:rsidRPr="007E133E" w:rsidRDefault="007E133E" w:rsidP="007E133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>Lancaster Printing, The Office, No. 2, Throstles Nest, Whinney Brow Lane, Forton Nr. Lancaster, Lancashire, PR3 0AE</w:t>
            </w:r>
          </w:p>
          <w:p w:rsidR="007E133E" w:rsidRDefault="007E133E" w:rsidP="007E133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>Web: www.lancasterprinting.co.uk | Email: sales@lancasterprinting.co.uk | Telephone: 01524 230300</w:t>
            </w:r>
          </w:p>
          <w:p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133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  <w:p w:rsidR="007E133E" w:rsidRPr="007E133E" w:rsidRDefault="007E133E" w:rsidP="007E133E">
        <w:pPr>
          <w:pStyle w:val="Footer"/>
          <w:rPr>
            <w:rFonts w:ascii="Arial" w:hAnsi="Arial" w:cs="Arial"/>
            <w:sz w:val="16"/>
            <w:szCs w:val="16"/>
          </w:rPr>
        </w:pPr>
      </w:p>
    </w:sdtContent>
  </w:sdt>
  <w:p w:rsidR="007E133E" w:rsidRPr="007E133E" w:rsidRDefault="007E133E" w:rsidP="007E133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E9" w:rsidRDefault="005771E9" w:rsidP="00A07970">
      <w:pPr>
        <w:spacing w:after="0" w:line="240" w:lineRule="auto"/>
      </w:pPr>
      <w:r>
        <w:separator/>
      </w:r>
    </w:p>
  </w:footnote>
  <w:footnote w:type="continuationSeparator" w:id="0">
    <w:p w:rsidR="005771E9" w:rsidRDefault="005771E9" w:rsidP="00A0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70" w:rsidRDefault="00A07970" w:rsidP="007E133E">
    <w:pPr>
      <w:pStyle w:val="Header"/>
      <w:ind w:left="6480"/>
    </w:pPr>
    <w:r>
      <w:rPr>
        <w:noProof/>
        <w:lang w:eastAsia="en-GB"/>
      </w:rPr>
      <w:drawing>
        <wp:inline distT="0" distB="0" distL="0" distR="0">
          <wp:extent cx="1685925" cy="7038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76" cy="70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70"/>
    <w:rsid w:val="00327B14"/>
    <w:rsid w:val="0039391C"/>
    <w:rsid w:val="003A7EBE"/>
    <w:rsid w:val="00477BFA"/>
    <w:rsid w:val="005771E9"/>
    <w:rsid w:val="007E133E"/>
    <w:rsid w:val="00A07970"/>
    <w:rsid w:val="00B92312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70"/>
  </w:style>
  <w:style w:type="paragraph" w:styleId="Footer">
    <w:name w:val="footer"/>
    <w:basedOn w:val="Normal"/>
    <w:link w:val="Foot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70"/>
  </w:style>
  <w:style w:type="paragraph" w:styleId="BalloonText">
    <w:name w:val="Balloon Text"/>
    <w:basedOn w:val="Normal"/>
    <w:link w:val="BalloonTextChar"/>
    <w:uiPriority w:val="99"/>
    <w:semiHidden/>
    <w:unhideWhenUsed/>
    <w:rsid w:val="00A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70"/>
  </w:style>
  <w:style w:type="paragraph" w:styleId="Footer">
    <w:name w:val="footer"/>
    <w:basedOn w:val="Normal"/>
    <w:link w:val="Foot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70"/>
  </w:style>
  <w:style w:type="paragraph" w:styleId="BalloonText">
    <w:name w:val="Balloon Text"/>
    <w:basedOn w:val="Normal"/>
    <w:link w:val="BalloonTextChar"/>
    <w:uiPriority w:val="99"/>
    <w:semiHidden/>
    <w:unhideWhenUsed/>
    <w:rsid w:val="00A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Really Good Campaign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Hudson</dc:creator>
  <cp:lastModifiedBy>Jenny Hudson</cp:lastModifiedBy>
  <cp:revision>3</cp:revision>
  <dcterms:created xsi:type="dcterms:W3CDTF">2014-11-05T13:43:00Z</dcterms:created>
  <dcterms:modified xsi:type="dcterms:W3CDTF">2014-11-05T14:58:00Z</dcterms:modified>
</cp:coreProperties>
</file>