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C156" w14:textId="77777777" w:rsidR="0039391C" w:rsidRDefault="0039391C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4DD02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133E">
        <w:rPr>
          <w:rFonts w:ascii="Arial" w:hAnsi="Arial" w:cs="Arial"/>
          <w:b/>
          <w:sz w:val="20"/>
          <w:szCs w:val="20"/>
        </w:rPr>
        <w:t>Promotional Products Planning Sheet and Checklist</w:t>
      </w:r>
    </w:p>
    <w:p w14:paraId="43FF4442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A6A1A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F534EB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133E">
        <w:rPr>
          <w:rFonts w:ascii="Arial" w:hAnsi="Arial" w:cs="Arial"/>
          <w:b/>
          <w:sz w:val="20"/>
          <w:szCs w:val="20"/>
        </w:rPr>
        <w:t>Planning Sheet</w:t>
      </w:r>
    </w:p>
    <w:p w14:paraId="0AFC1489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AC743C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E133E" w14:paraId="0894AE94" w14:textId="77777777" w:rsidTr="007E133E">
        <w:tc>
          <w:tcPr>
            <w:tcW w:w="9134" w:type="dxa"/>
          </w:tcPr>
          <w:p w14:paraId="09F3D893" w14:textId="77777777"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82A69" w14:textId="77777777" w:rsidR="007E133E" w:rsidRPr="007E133E" w:rsidRDefault="007E133E" w:rsidP="00A07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33E">
              <w:rPr>
                <w:rFonts w:ascii="Arial" w:hAnsi="Arial" w:cs="Arial"/>
                <w:b/>
                <w:sz w:val="20"/>
                <w:szCs w:val="20"/>
              </w:rPr>
              <w:t>Company Profile:</w:t>
            </w:r>
          </w:p>
          <w:p w14:paraId="1C0FE20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section to draft out a brief profile of your business / charity to share with the print company.</w:t>
            </w:r>
          </w:p>
          <w:p w14:paraId="285EDEF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C7AF4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5B89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71316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3D623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AB77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D03EF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CA80A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54A9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A6BE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A184A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2B562" w14:textId="77777777" w:rsidR="00B92312" w:rsidRDefault="00B92312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E133E" w14:paraId="4ECC1344" w14:textId="77777777" w:rsidTr="007E133E">
        <w:tc>
          <w:tcPr>
            <w:tcW w:w="9134" w:type="dxa"/>
          </w:tcPr>
          <w:p w14:paraId="6C755D0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E82B9" w14:textId="77777777" w:rsidR="007E133E" w:rsidRPr="007E133E" w:rsidRDefault="007E133E" w:rsidP="007E1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  <w:p w14:paraId="2969E16E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is your target audience?  i.e. who are the promotional products intended for?  </w:t>
            </w:r>
          </w:p>
          <w:p w14:paraId="5DF9F3EE" w14:textId="77777777" w:rsidR="007E133E" w:rsidRDefault="007E133E" w:rsidP="007E133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90FC96D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3DE1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5AE10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38709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03B56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12EA2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6AEE8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0BAA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526E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25963" w14:textId="77777777"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BEB8D" w14:textId="77777777" w:rsidR="00E86FBE" w:rsidRDefault="00E86F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E133E" w14:paraId="35194A29" w14:textId="77777777" w:rsidTr="007E133E">
        <w:tc>
          <w:tcPr>
            <w:tcW w:w="9134" w:type="dxa"/>
          </w:tcPr>
          <w:p w14:paraId="12583D84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CBAC2" w14:textId="77777777" w:rsidR="007E133E" w:rsidRPr="007E133E" w:rsidRDefault="007E133E" w:rsidP="007E1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D57B18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reason for ordering the products?  For example, to raise funds, to say thank you, to increase brand awareness, to launch a new cause or initiative?</w:t>
            </w:r>
          </w:p>
          <w:p w14:paraId="4AE020A9" w14:textId="77777777" w:rsidR="007E133E" w:rsidRDefault="007E133E" w:rsidP="007E133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351BE2D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9827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ED8F6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6250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6E78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C7D5C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1FF8F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5E6ED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90FAE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B4A2C" w14:textId="77777777"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EC802" w14:textId="49376A77" w:rsidR="00E86FBE" w:rsidRDefault="00E86FBE">
      <w:r>
        <w:br w:type="page"/>
      </w:r>
    </w:p>
    <w:p w14:paraId="6DFC2B13" w14:textId="77777777" w:rsidR="005C7DAE" w:rsidRPr="005C7DAE" w:rsidRDefault="005C7DAE" w:rsidP="005C7DAE"/>
    <w:p w14:paraId="65F6D432" w14:textId="77777777" w:rsidR="005C7DAE" w:rsidRPr="005C7DAE" w:rsidRDefault="005C7DAE" w:rsidP="005C7DAE"/>
    <w:p w14:paraId="5D9B9A7C" w14:textId="77777777" w:rsidR="005C7DAE" w:rsidRPr="005C7DAE" w:rsidRDefault="005C7DAE" w:rsidP="005C7DAE"/>
    <w:p w14:paraId="05952F41" w14:textId="77777777" w:rsidR="005C7DAE" w:rsidRPr="005C7DAE" w:rsidRDefault="005C7DAE" w:rsidP="005C7DAE"/>
    <w:p w14:paraId="3A606630" w14:textId="77777777" w:rsidR="005C7DAE" w:rsidRPr="005C7DAE" w:rsidRDefault="005C7DAE" w:rsidP="005C7DAE"/>
    <w:p w14:paraId="7272AB4F" w14:textId="77777777" w:rsidR="005C7DAE" w:rsidRPr="005C7DAE" w:rsidRDefault="005C7DAE" w:rsidP="005C7DAE"/>
    <w:p w14:paraId="4D810165" w14:textId="77777777" w:rsidR="005C7DAE" w:rsidRPr="005C7DAE" w:rsidRDefault="005C7DAE" w:rsidP="005C7DAE"/>
    <w:p w14:paraId="26FD84E8" w14:textId="77777777" w:rsidR="005C7DAE" w:rsidRPr="005C7DAE" w:rsidRDefault="005C7DAE" w:rsidP="005C7DAE"/>
    <w:p w14:paraId="647F8F71" w14:textId="77777777" w:rsidR="005C7DAE" w:rsidRPr="005C7DAE" w:rsidRDefault="005C7DAE" w:rsidP="005C7DAE"/>
    <w:p w14:paraId="2F07B7AE" w14:textId="77777777" w:rsidR="005C7DAE" w:rsidRPr="005C7DAE" w:rsidRDefault="005C7DAE" w:rsidP="005C7DAE"/>
    <w:p w14:paraId="6300568E" w14:textId="77777777" w:rsidR="005C7DAE" w:rsidRPr="005C7DAE" w:rsidRDefault="005C7DAE" w:rsidP="005C7DAE"/>
    <w:p w14:paraId="64BB4A9A" w14:textId="77777777" w:rsidR="005C7DAE" w:rsidRPr="005C7DAE" w:rsidRDefault="005C7DAE" w:rsidP="005C7DAE"/>
    <w:p w14:paraId="518BC8A5" w14:textId="77777777" w:rsidR="00E86FBE" w:rsidRDefault="00E86F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14:paraId="45BEF322" w14:textId="77777777" w:rsidTr="00E86FBE">
        <w:tc>
          <w:tcPr>
            <w:tcW w:w="9134" w:type="dxa"/>
          </w:tcPr>
          <w:p w14:paraId="7A9D4C90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F1C5B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3FCC91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your deadline?  Depending on how tight timescales are you might want to add a few days ‘buffer time’.  </w:t>
            </w:r>
          </w:p>
          <w:p w14:paraId="1A9793BF" w14:textId="77777777"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40BBB4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CC281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E805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D78C5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249D3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701C4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14:paraId="2A275F76" w14:textId="77777777" w:rsidTr="00E86FBE">
        <w:tc>
          <w:tcPr>
            <w:tcW w:w="9134" w:type="dxa"/>
          </w:tcPr>
          <w:p w14:paraId="72EB7512" w14:textId="77777777" w:rsidR="00E86FB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72E92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Colours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EC27AC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to match colours to branding, existing artwork?  List them here.</w:t>
            </w:r>
          </w:p>
          <w:p w14:paraId="25ECA857" w14:textId="77777777"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302E41B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92C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C0A1A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C47F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16AE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F052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5457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7BF9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D4B3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B242B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6038A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14:paraId="6823BBD5" w14:textId="77777777" w:rsidTr="00E86FBE">
        <w:tc>
          <w:tcPr>
            <w:tcW w:w="9134" w:type="dxa"/>
          </w:tcPr>
          <w:p w14:paraId="07429E87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848E8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Artwork</w:t>
            </w:r>
          </w:p>
          <w:p w14:paraId="1BA1B80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have existing artwork that will need to be incorporated into your promotional products?  If so, jot down your file names and </w:t>
            </w:r>
            <w:r w:rsidR="003A7EB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>instructions here.</w:t>
            </w:r>
          </w:p>
          <w:p w14:paraId="261DFD40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93AC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06C1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F5DA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8014C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6743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6016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0C3EF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9508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27D4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C851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A0EE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AAE6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264C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06C86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28DE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CC4D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06B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613BC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0062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3E30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9D915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39DA63" w14:textId="77777777"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7BE70C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BA475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14:paraId="37A6240F" w14:textId="77777777" w:rsidTr="00E86FBE">
        <w:tc>
          <w:tcPr>
            <w:tcW w:w="9134" w:type="dxa"/>
          </w:tcPr>
          <w:p w14:paraId="53C0E1F6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982D2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Message:</w:t>
            </w:r>
          </w:p>
          <w:p w14:paraId="670C6DB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message would you like to convey through your promotional products?    </w:t>
            </w:r>
          </w:p>
          <w:p w14:paraId="62D9942A" w14:textId="77777777" w:rsidR="00E86FBE" w:rsidRDefault="00E86FBE" w:rsidP="00E86FBE">
            <w:pPr>
              <w:tabs>
                <w:tab w:val="left" w:pos="207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16002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18DEB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E6CD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1CF9E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6A8B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2E61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2055A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375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C092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8035F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23766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45018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27B14" w14:paraId="094E4ED3" w14:textId="77777777" w:rsidTr="00327B14">
        <w:tc>
          <w:tcPr>
            <w:tcW w:w="9134" w:type="dxa"/>
          </w:tcPr>
          <w:p w14:paraId="4011954A" w14:textId="77777777" w:rsidR="00327B14" w:rsidRDefault="00327B14" w:rsidP="00327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91949" w14:textId="77777777" w:rsidR="00327B14" w:rsidRPr="007E133E" w:rsidRDefault="00327B14" w:rsidP="00327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6C0AD0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promotional items do you wish to order?</w:t>
            </w:r>
          </w:p>
          <w:p w14:paraId="4CE7D329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CA0A3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B77C4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E5912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CA3B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9DFE0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29BD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9160DE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E15B7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14:paraId="57D8173D" w14:textId="77777777" w:rsidTr="00E86FBE">
        <w:tc>
          <w:tcPr>
            <w:tcW w:w="9134" w:type="dxa"/>
          </w:tcPr>
          <w:p w14:paraId="78D3EAFD" w14:textId="77777777" w:rsidR="00E86FB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AE01F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Features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A4FAF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any special features here.  </w:t>
            </w:r>
          </w:p>
          <w:p w14:paraId="613D0A15" w14:textId="77777777"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DB8A98F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DBC4D" w14:textId="77777777"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D986F" w14:textId="77777777"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DB896" w14:textId="77777777"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194C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A6B6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70C61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EDC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8038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BC93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991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81950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00BF8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0599A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A25A3" w14:textId="77777777"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02BD00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97A3A" w14:textId="77777777" w:rsidR="00327B14" w:rsidRPr="00327B14" w:rsidRDefault="00327B14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14">
        <w:rPr>
          <w:rFonts w:ascii="Arial" w:hAnsi="Arial" w:cs="Arial"/>
          <w:b/>
          <w:sz w:val="20"/>
          <w:szCs w:val="20"/>
        </w:rPr>
        <w:t xml:space="preserve">Checklist </w:t>
      </w:r>
    </w:p>
    <w:p w14:paraId="3172B2A7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40"/>
      </w:tblGrid>
      <w:tr w:rsidR="00327B14" w14:paraId="0541EBD0" w14:textId="77777777" w:rsidTr="00327B14">
        <w:trPr>
          <w:trHeight w:val="233"/>
        </w:trPr>
        <w:tc>
          <w:tcPr>
            <w:tcW w:w="9134" w:type="dxa"/>
            <w:gridSpan w:val="2"/>
          </w:tcPr>
          <w:p w14:paraId="183C7142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1BA7B" w14:textId="77777777" w:rsidR="00327B14" w:rsidRPr="00327B14" w:rsidRDefault="00327B14" w:rsidP="00A07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>QUOTE 1</w:t>
            </w:r>
          </w:p>
          <w:p w14:paraId="45EBE1CA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90304FC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4D002D7B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14:paraId="1ADD93E3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F3AE4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0921239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13E30E5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14:paraId="08A8F9F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9551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4EB75AF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4ED1D76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14:paraId="63410A7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C649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1DA39A7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280E6DF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14:paraId="4C9DDA8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5243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7858A8C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1BE28AF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14:paraId="5CF9202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2975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AAB6754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09210CC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14:paraId="53F4FC8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96C2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750E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7E9C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FC5F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091E62F6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4CA7FB5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14:paraId="63626C8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995A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40E8EE8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6DC73B8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14:paraId="0F44754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4E62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D363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5D750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40"/>
      </w:tblGrid>
      <w:tr w:rsidR="00327B14" w14:paraId="229D4B16" w14:textId="77777777" w:rsidTr="00CF1094">
        <w:trPr>
          <w:trHeight w:val="233"/>
        </w:trPr>
        <w:tc>
          <w:tcPr>
            <w:tcW w:w="9134" w:type="dxa"/>
            <w:gridSpan w:val="2"/>
          </w:tcPr>
          <w:p w14:paraId="5701F127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D3DE3" w14:textId="77777777" w:rsidR="00327B14" w:rsidRPr="00327B14" w:rsidRDefault="00327B14" w:rsidP="00CF1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 xml:space="preserve">QUOTE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58BE357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33E7C26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7565F1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14:paraId="1789BB0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81F8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0ED2ACD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5F2D8C2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14:paraId="71679A6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B252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D9E0F94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758FC7F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14:paraId="27F6881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F0FC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08D1690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53C86E0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14:paraId="4B3173B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0C1F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757455C7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7FA76E3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14:paraId="553D623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DD79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D23E08B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B0BADA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14:paraId="5A11AAF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8DAF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5EF2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A3E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BA1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73536798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146A37E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14:paraId="49F0234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69D7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3354917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61BA271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14:paraId="3D7B1E6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6A2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1E42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A7C1F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85D79" w14:textId="77777777"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86A4E1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40"/>
      </w:tblGrid>
      <w:tr w:rsidR="00327B14" w14:paraId="1E62AA0E" w14:textId="77777777" w:rsidTr="00CF1094">
        <w:trPr>
          <w:trHeight w:val="233"/>
        </w:trPr>
        <w:tc>
          <w:tcPr>
            <w:tcW w:w="9134" w:type="dxa"/>
            <w:gridSpan w:val="2"/>
          </w:tcPr>
          <w:p w14:paraId="3B700EE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7779F" w14:textId="77777777" w:rsidR="00327B14" w:rsidRPr="00327B14" w:rsidRDefault="00327B14" w:rsidP="00CF1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 xml:space="preserve">QUOTE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4B4FD3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7C2E42D8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4A229FB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14:paraId="2D563E5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384E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5C9FE9D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15C749C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14:paraId="196589E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7D7A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0782752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1397CB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14:paraId="157159D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1124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5C7FD51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C89430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14:paraId="08DCBC3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D093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7799C88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544DE0F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14:paraId="4ABB798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32E0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574BB04B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3F76ED0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14:paraId="506F839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879E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A177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2398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66E2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55A4FC6E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DB711F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14:paraId="433875E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0554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0A047E10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3574EE2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14:paraId="61E191C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36FC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4F1F1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2AB5A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947EC0" w14:textId="77777777" w:rsidR="00327B14" w:rsidRPr="00327B14" w:rsidRDefault="00327B14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14">
        <w:rPr>
          <w:rFonts w:ascii="Arial" w:hAnsi="Arial" w:cs="Arial"/>
          <w:b/>
          <w:sz w:val="20"/>
          <w:szCs w:val="20"/>
        </w:rPr>
        <w:t>Status:</w:t>
      </w:r>
    </w:p>
    <w:p w14:paraId="6ACF6A8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543"/>
      </w:tblGrid>
      <w:tr w:rsidR="00477BFA" w14:paraId="215D867B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3236DAFE" w14:textId="77777777" w:rsidR="00477BFA" w:rsidRDefault="00477BFA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Company Selected:</w:t>
            </w:r>
          </w:p>
        </w:tc>
        <w:tc>
          <w:tcPr>
            <w:tcW w:w="3543" w:type="dxa"/>
          </w:tcPr>
          <w:p w14:paraId="7D7C1836" w14:textId="77777777"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9DCEF" w14:textId="77777777"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12" w14:paraId="07E4FDCA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1BFCE55E" w14:textId="77777777" w:rsidR="00B92312" w:rsidRDefault="00B92312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Sent:</w:t>
            </w:r>
          </w:p>
        </w:tc>
        <w:tc>
          <w:tcPr>
            <w:tcW w:w="3543" w:type="dxa"/>
          </w:tcPr>
          <w:p w14:paraId="4FF801F7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0511F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12" w14:paraId="4D1020F3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76E8D4AB" w14:textId="77777777" w:rsidR="00B92312" w:rsidRDefault="00B92312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Production: </w:t>
            </w:r>
          </w:p>
        </w:tc>
        <w:tc>
          <w:tcPr>
            <w:tcW w:w="3543" w:type="dxa"/>
          </w:tcPr>
          <w:p w14:paraId="5D339D5B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88201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8C33BCD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7ECCFA24" w14:textId="77777777" w:rsidR="00327B14" w:rsidRDefault="00327B14" w:rsidP="00B9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Proofs</w:t>
            </w:r>
            <w:r w:rsidR="00B92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14:paraId="18A53E8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D6A4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2CBF541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14D9F3A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Proofs?</w:t>
            </w:r>
          </w:p>
          <w:p w14:paraId="08660346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any changes here.</w:t>
            </w:r>
          </w:p>
        </w:tc>
        <w:tc>
          <w:tcPr>
            <w:tcW w:w="3543" w:type="dxa"/>
          </w:tcPr>
          <w:p w14:paraId="4C985C9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4BD4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D73D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25B17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D8CF2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50909" w14:textId="77777777"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89867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B8442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D8D79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94F5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4DA1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EEA3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B4AA546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558C9E2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2312">
              <w:rPr>
                <w:rFonts w:ascii="Arial" w:hAnsi="Arial" w:cs="Arial"/>
                <w:sz w:val="20"/>
                <w:szCs w:val="20"/>
              </w:rPr>
              <w:t>roofs Checked:</w:t>
            </w:r>
          </w:p>
        </w:tc>
        <w:tc>
          <w:tcPr>
            <w:tcW w:w="3543" w:type="dxa"/>
          </w:tcPr>
          <w:p w14:paraId="0E9BE1F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953A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6723AF8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29B3617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92312">
              <w:rPr>
                <w:rFonts w:ascii="Arial" w:hAnsi="Arial" w:cs="Arial"/>
                <w:sz w:val="20"/>
                <w:szCs w:val="20"/>
              </w:rPr>
              <w:t>inal Approval:</w:t>
            </w:r>
          </w:p>
        </w:tc>
        <w:tc>
          <w:tcPr>
            <w:tcW w:w="3543" w:type="dxa"/>
          </w:tcPr>
          <w:p w14:paraId="61AE255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C172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B666C96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274D0E4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92312">
              <w:rPr>
                <w:rFonts w:ascii="Arial" w:hAnsi="Arial" w:cs="Arial"/>
                <w:sz w:val="20"/>
                <w:szCs w:val="20"/>
              </w:rPr>
              <w:t>eceived Products:</w:t>
            </w:r>
          </w:p>
        </w:tc>
        <w:tc>
          <w:tcPr>
            <w:tcW w:w="3543" w:type="dxa"/>
          </w:tcPr>
          <w:p w14:paraId="522A10B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F07A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0902F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881ED0" w14:textId="77777777" w:rsidR="00327B14" w:rsidRPr="00A07970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7B14" w:rsidRPr="00A07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8405" w14:textId="77777777" w:rsidR="005771E9" w:rsidRDefault="005771E9" w:rsidP="00A07970">
      <w:pPr>
        <w:spacing w:after="0" w:line="240" w:lineRule="auto"/>
      </w:pPr>
      <w:r>
        <w:separator/>
      </w:r>
    </w:p>
  </w:endnote>
  <w:endnote w:type="continuationSeparator" w:id="0">
    <w:p w14:paraId="0CA504E6" w14:textId="77777777" w:rsidR="005771E9" w:rsidRDefault="005771E9" w:rsidP="00A0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0287" w14:textId="77777777" w:rsidR="005C7DAE" w:rsidRDefault="005C7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3973248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4AD114" w14:textId="77777777"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B3EBE07" w14:textId="65C18A44" w:rsidR="007E133E" w:rsidRDefault="007E133E" w:rsidP="007E133E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E133E">
              <w:rPr>
                <w:rFonts w:ascii="Arial" w:hAnsi="Arial" w:cs="Arial"/>
                <w:sz w:val="16"/>
                <w:szCs w:val="16"/>
              </w:rPr>
              <w:t>Web: www.lancasterprinting.co.uk | Email: sales@lancasterprinting.co.uk | Telephone: 01524 230</w:t>
            </w:r>
            <w:r w:rsidR="005C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33E">
              <w:rPr>
                <w:rFonts w:ascii="Arial" w:hAnsi="Arial" w:cs="Arial"/>
                <w:sz w:val="16"/>
                <w:szCs w:val="16"/>
              </w:rPr>
              <w:t>300</w:t>
            </w:r>
          </w:p>
          <w:p w14:paraId="610D0BB3" w14:textId="77777777"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C86C74A" w14:textId="77777777"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133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7B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133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7B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  <w:p w14:paraId="699845FC" w14:textId="77777777" w:rsidR="007E133E" w:rsidRPr="007E133E" w:rsidRDefault="005C7DAE" w:rsidP="007E133E">
        <w:pPr>
          <w:pStyle w:val="Footer"/>
          <w:rPr>
            <w:rFonts w:ascii="Arial" w:hAnsi="Arial" w:cs="Arial"/>
            <w:sz w:val="16"/>
            <w:szCs w:val="16"/>
          </w:rPr>
        </w:pPr>
      </w:p>
      <w:bookmarkStart w:id="0" w:name="_GoBack" w:displacedByCustomXml="next"/>
      <w:bookmarkEnd w:id="0" w:displacedByCustomXml="next"/>
    </w:sdtContent>
  </w:sdt>
  <w:p w14:paraId="11C1C82A" w14:textId="77777777" w:rsidR="007E133E" w:rsidRPr="007E133E" w:rsidRDefault="007E133E" w:rsidP="007E133E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C422" w14:textId="77777777" w:rsidR="005C7DAE" w:rsidRDefault="005C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CCD4" w14:textId="77777777" w:rsidR="005771E9" w:rsidRDefault="005771E9" w:rsidP="00A07970">
      <w:pPr>
        <w:spacing w:after="0" w:line="240" w:lineRule="auto"/>
      </w:pPr>
      <w:r>
        <w:separator/>
      </w:r>
    </w:p>
  </w:footnote>
  <w:footnote w:type="continuationSeparator" w:id="0">
    <w:p w14:paraId="0C1AA882" w14:textId="77777777" w:rsidR="005771E9" w:rsidRDefault="005771E9" w:rsidP="00A0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46E7" w14:textId="77777777" w:rsidR="005C7DAE" w:rsidRDefault="005C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4B33" w14:textId="77777777" w:rsidR="00A07970" w:rsidRDefault="00A07970" w:rsidP="007E133E">
    <w:pPr>
      <w:pStyle w:val="Header"/>
      <w:ind w:left="6480"/>
    </w:pPr>
    <w:r>
      <w:rPr>
        <w:noProof/>
        <w:lang w:eastAsia="en-GB"/>
      </w:rPr>
      <w:drawing>
        <wp:inline distT="0" distB="0" distL="0" distR="0" wp14:anchorId="4D57C149" wp14:editId="3A9EE975">
          <wp:extent cx="1685925" cy="7038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76" cy="70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6596" w14:textId="77777777" w:rsidR="005C7DAE" w:rsidRDefault="005C7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70"/>
    <w:rsid w:val="0016228A"/>
    <w:rsid w:val="00327B14"/>
    <w:rsid w:val="0039391C"/>
    <w:rsid w:val="003A7EBE"/>
    <w:rsid w:val="00477BFA"/>
    <w:rsid w:val="005771E9"/>
    <w:rsid w:val="005C7DAE"/>
    <w:rsid w:val="007E133E"/>
    <w:rsid w:val="00A07970"/>
    <w:rsid w:val="00B92312"/>
    <w:rsid w:val="00E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EB50C"/>
  <w15:docId w15:val="{FB2B6B7A-F052-4412-B389-A44B69A7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70"/>
  </w:style>
  <w:style w:type="paragraph" w:styleId="Footer">
    <w:name w:val="footer"/>
    <w:basedOn w:val="Normal"/>
    <w:link w:val="Foot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70"/>
  </w:style>
  <w:style w:type="paragraph" w:styleId="BalloonText">
    <w:name w:val="Balloon Text"/>
    <w:basedOn w:val="Normal"/>
    <w:link w:val="BalloonTextChar"/>
    <w:uiPriority w:val="99"/>
    <w:semiHidden/>
    <w:unhideWhenUsed/>
    <w:rsid w:val="00A0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Really Good Campaign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Hudson</dc:creator>
  <cp:lastModifiedBy>Jenny Hudson</cp:lastModifiedBy>
  <cp:revision>3</cp:revision>
  <dcterms:created xsi:type="dcterms:W3CDTF">2019-07-01T20:14:00Z</dcterms:created>
  <dcterms:modified xsi:type="dcterms:W3CDTF">2019-07-01T20:15:00Z</dcterms:modified>
</cp:coreProperties>
</file>